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AB30" w14:textId="77777777" w:rsidR="00DF45AB" w:rsidRPr="00DF45AB" w:rsidRDefault="00DF45AB" w:rsidP="00DF45AB">
      <w:pPr>
        <w:jc w:val="center"/>
        <w:rPr>
          <w:b/>
          <w:bCs/>
        </w:rPr>
      </w:pPr>
      <w:r w:rsidRPr="00DF45AB">
        <w:rPr>
          <w:b/>
          <w:bCs/>
        </w:rPr>
        <w:t>PROTOKÓŁ ZDAWCZO–ODBIORCZY</w:t>
      </w:r>
    </w:p>
    <w:p w14:paraId="1AF947F3" w14:textId="77777777" w:rsidR="00DF45AB" w:rsidRPr="00DF45AB" w:rsidRDefault="00DF45AB" w:rsidP="00DF45AB">
      <w:r w:rsidRPr="00DF45AB">
        <w:t>sporządzony w dniu ………………… 2026 r. w Nowym Duninowie</w:t>
      </w:r>
    </w:p>
    <w:p w14:paraId="684A0453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dotyczy umowy nr …………………</w:t>
      </w:r>
    </w:p>
    <w:p w14:paraId="3AEA012C" w14:textId="2A33FE19" w:rsidR="00DF45AB" w:rsidRPr="00DF45AB" w:rsidRDefault="00DF45AB" w:rsidP="00DF45AB">
      <w:r w:rsidRPr="00DF45AB">
        <w:t>„Opracowanie dokumentacji projektowo-kosztorysowej dla zadania pn.</w:t>
      </w:r>
      <w:r w:rsidRPr="00DF45AB">
        <w:br/>
        <w:t>Budowa tężni solankowej w miejscowości Soczewka”</w:t>
      </w:r>
    </w:p>
    <w:p w14:paraId="3E3BDA10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§1 Strony</w:t>
      </w:r>
    </w:p>
    <w:p w14:paraId="192972EE" w14:textId="77777777" w:rsidR="00DF45AB" w:rsidRPr="00DF45AB" w:rsidRDefault="00DF45AB" w:rsidP="00DF45AB">
      <w:r w:rsidRPr="00DF45AB">
        <w:rPr>
          <w:b/>
          <w:bCs/>
        </w:rPr>
        <w:t>Zamawiający:</w:t>
      </w:r>
      <w:r w:rsidRPr="00DF45AB">
        <w:br/>
        <w:t>Gmina Nowy Duninów</w:t>
      </w:r>
      <w:r w:rsidRPr="00DF45AB">
        <w:br/>
        <w:t>ul. Osiedlowa 1, 09–505 Nowy Duninów</w:t>
      </w:r>
      <w:r w:rsidRPr="00DF45AB">
        <w:br/>
        <w:t>reprezentowana przez: ………………………………………</w:t>
      </w:r>
    </w:p>
    <w:p w14:paraId="118D1C24" w14:textId="53DB4796" w:rsidR="00DF45AB" w:rsidRPr="00DF45AB" w:rsidRDefault="00DF45AB" w:rsidP="00DF45AB">
      <w:r w:rsidRPr="00DF45AB">
        <w:rPr>
          <w:b/>
          <w:bCs/>
        </w:rPr>
        <w:t>Wykonawca:</w:t>
      </w:r>
      <w:r w:rsidRPr="00DF45AB">
        <w:br/>
        <w:t>……………………………………………………………………</w:t>
      </w:r>
      <w:r w:rsidRPr="00DF45AB">
        <w:br/>
        <w:t>……………………………………………………………………</w:t>
      </w:r>
    </w:p>
    <w:p w14:paraId="6D7D3F4E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§2 Przedmiot odbioru</w:t>
      </w:r>
    </w:p>
    <w:p w14:paraId="78F2964F" w14:textId="7CF00DC5" w:rsidR="00DF45AB" w:rsidRPr="0001061D" w:rsidRDefault="00DF45AB" w:rsidP="00DF45AB">
      <w:r w:rsidRPr="00DF45AB">
        <w:t>Przedmiotem odbioru jest dokumentacja projektowo-kosztorysowa dla zadania pn.:</w:t>
      </w:r>
      <w:r w:rsidRPr="00DF45AB">
        <w:br/>
      </w:r>
      <w:r w:rsidRPr="0001061D">
        <w:t>Budowa mini tężni solankowej w miejscowości Soczewka na działce nr 21</w:t>
      </w:r>
      <w:r w:rsidR="005E04D9" w:rsidRPr="0001061D">
        <w:t>3 i 214</w:t>
      </w:r>
    </w:p>
    <w:p w14:paraId="0D7D4206" w14:textId="77777777" w:rsidR="00DF45AB" w:rsidRPr="00DF45AB" w:rsidRDefault="00DF45AB" w:rsidP="00DF45AB">
      <w:r w:rsidRPr="00DF45AB">
        <w:t>obejmująca w szczególności:</w:t>
      </w:r>
    </w:p>
    <w:p w14:paraId="195A9442" w14:textId="7D614820" w:rsidR="00DF45AB" w:rsidRPr="00DF45AB" w:rsidRDefault="00DF45AB" w:rsidP="00E04ACE">
      <w:pPr>
        <w:pStyle w:val="Akapitzlist"/>
        <w:numPr>
          <w:ilvl w:val="0"/>
          <w:numId w:val="1"/>
        </w:numPr>
      </w:pPr>
      <w:r w:rsidRPr="00DF45AB">
        <w:t xml:space="preserve">koncepcję zagospodarowania terenu, </w:t>
      </w:r>
    </w:p>
    <w:p w14:paraId="42F664AB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projekt zagospodarowania terenu, </w:t>
      </w:r>
    </w:p>
    <w:p w14:paraId="0180D2E9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projekt architektoniczno-budowlany, </w:t>
      </w:r>
    </w:p>
    <w:p w14:paraId="4627DF81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projekt techniczny, </w:t>
      </w:r>
    </w:p>
    <w:p w14:paraId="02B62DD0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projekty wykonawcze, </w:t>
      </w:r>
    </w:p>
    <w:p w14:paraId="22082A41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STWiOR, </w:t>
      </w:r>
    </w:p>
    <w:p w14:paraId="2E49C11B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przedmiary robót, </w:t>
      </w:r>
    </w:p>
    <w:p w14:paraId="5E81E9D8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kosztorysy inwestorskie i ofertowe, </w:t>
      </w:r>
    </w:p>
    <w:p w14:paraId="38F4F6C9" w14:textId="77777777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dokumentację formalno-prawną wraz z uzgodnieniami i decyzjami administracyjnymi, </w:t>
      </w:r>
    </w:p>
    <w:p w14:paraId="73EF45B9" w14:textId="4DA4055A" w:rsidR="00DF45AB" w:rsidRPr="00DF45AB" w:rsidRDefault="00DF45AB" w:rsidP="00DF45AB">
      <w:pPr>
        <w:numPr>
          <w:ilvl w:val="0"/>
          <w:numId w:val="1"/>
        </w:numPr>
      </w:pPr>
      <w:r w:rsidRPr="00DF45AB">
        <w:t xml:space="preserve">dokumentację do zgłoszenia robót lub pozwolenia na budowę. </w:t>
      </w:r>
    </w:p>
    <w:p w14:paraId="045386B2" w14:textId="77777777" w:rsidR="0001061D" w:rsidRDefault="0001061D" w:rsidP="00DF45AB">
      <w:pPr>
        <w:rPr>
          <w:b/>
          <w:bCs/>
        </w:rPr>
      </w:pPr>
    </w:p>
    <w:p w14:paraId="5BE59872" w14:textId="77777777" w:rsidR="0001061D" w:rsidRDefault="0001061D" w:rsidP="00DF45AB">
      <w:pPr>
        <w:rPr>
          <w:b/>
          <w:bCs/>
        </w:rPr>
      </w:pPr>
    </w:p>
    <w:p w14:paraId="77A1D222" w14:textId="77777777" w:rsidR="0001061D" w:rsidRDefault="0001061D" w:rsidP="00DF45AB">
      <w:pPr>
        <w:rPr>
          <w:b/>
          <w:bCs/>
        </w:rPr>
      </w:pPr>
    </w:p>
    <w:p w14:paraId="3D52CB16" w14:textId="12162BFA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lastRenderedPageBreak/>
        <w:t>§3 Oświadczenie Wykonawcy</w:t>
      </w:r>
    </w:p>
    <w:p w14:paraId="2C45CEA7" w14:textId="77777777" w:rsidR="00DF45AB" w:rsidRPr="00DF45AB" w:rsidRDefault="00DF45AB" w:rsidP="00DF45AB">
      <w:r w:rsidRPr="00DF45AB">
        <w:t>Wykonawca oświadcza, że przekazana dokumentacja:</w:t>
      </w:r>
    </w:p>
    <w:p w14:paraId="0D15B756" w14:textId="1B4C47AD" w:rsidR="00DF45AB" w:rsidRPr="00DF45AB" w:rsidRDefault="00DF45AB" w:rsidP="00DF45AB">
      <w:pPr>
        <w:pStyle w:val="Akapitzlist"/>
        <w:numPr>
          <w:ilvl w:val="0"/>
          <w:numId w:val="2"/>
        </w:numPr>
      </w:pPr>
      <w:r w:rsidRPr="00DF45AB">
        <w:t xml:space="preserve">została wykonana zgodnie z umową, obowiązującymi przepisami oraz zasadami wiedzy technicznej, </w:t>
      </w:r>
    </w:p>
    <w:p w14:paraId="1527097B" w14:textId="77777777" w:rsidR="00DF45AB" w:rsidRPr="00DF45AB" w:rsidRDefault="00DF45AB" w:rsidP="00DF45AB">
      <w:pPr>
        <w:numPr>
          <w:ilvl w:val="0"/>
          <w:numId w:val="2"/>
        </w:numPr>
      </w:pPr>
      <w:r w:rsidRPr="00DF45AB">
        <w:t xml:space="preserve">jest kompletna z punktu widzenia celu, któremu ma służyć, </w:t>
      </w:r>
    </w:p>
    <w:p w14:paraId="379CCE5F" w14:textId="7520B05C" w:rsidR="00DF45AB" w:rsidRPr="00DF45AB" w:rsidRDefault="00DF45AB" w:rsidP="00DF45AB">
      <w:pPr>
        <w:numPr>
          <w:ilvl w:val="0"/>
          <w:numId w:val="2"/>
        </w:numPr>
      </w:pPr>
      <w:r w:rsidRPr="00DF45AB">
        <w:t xml:space="preserve">umożliwia realizację inwestycji oraz przeprowadzenie postępowania na roboty budowlane. </w:t>
      </w:r>
    </w:p>
    <w:p w14:paraId="15A5DDE4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§4 Odbiór dokumentacji</w:t>
      </w:r>
    </w:p>
    <w:p w14:paraId="173E4354" w14:textId="77777777" w:rsidR="00DF45AB" w:rsidRPr="00DF45AB" w:rsidRDefault="00DF45AB" w:rsidP="00DF45AB">
      <w:r w:rsidRPr="00DF45AB">
        <w:t>☐ Zamawiający odbiera dokumentację bez zastrzeżeń</w:t>
      </w:r>
      <w:r w:rsidRPr="00DF45AB">
        <w:br/>
        <w:t>☐ Zamawiający odbiera dokumentację z następującymi zastrzeżeniami:</w:t>
      </w:r>
    </w:p>
    <w:p w14:paraId="4AA9BCA4" w14:textId="77777777" w:rsidR="00DF45AB" w:rsidRPr="00DF45AB" w:rsidRDefault="00DF45AB" w:rsidP="00DF45AB">
      <w:r w:rsidRPr="00DF45AB">
        <w:t>……………………………………………………………………………………</w:t>
      </w:r>
    </w:p>
    <w:p w14:paraId="37E01BF6" w14:textId="555E8BBC" w:rsidR="00DF45AB" w:rsidRPr="00DF45AB" w:rsidRDefault="00DF45AB" w:rsidP="00DF45AB">
      <w:r w:rsidRPr="00DF45AB">
        <w:t>……………………………………………………………………………………</w:t>
      </w:r>
    </w:p>
    <w:p w14:paraId="2B9D6B89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§5 Uwagi i uzupełnienia</w:t>
      </w:r>
    </w:p>
    <w:p w14:paraId="3137CC6A" w14:textId="19D40B97" w:rsidR="00DF45AB" w:rsidRPr="00DF45AB" w:rsidRDefault="00DF45AB" w:rsidP="00DF45AB">
      <w:r w:rsidRPr="00DF45AB">
        <w:t>W przypadku stwierdzenia braków lub błędów Wykonawca zobowiązuje się do ich usunięcia w terminie ……… dni od dnia zgłoszenia przez Zamawiającego.</w:t>
      </w:r>
    </w:p>
    <w:p w14:paraId="44A9BA73" w14:textId="77777777" w:rsidR="00DF45AB" w:rsidRPr="00DF45AB" w:rsidRDefault="00DF45AB" w:rsidP="00DF45AB">
      <w:pPr>
        <w:rPr>
          <w:b/>
          <w:bCs/>
        </w:rPr>
      </w:pPr>
      <w:r w:rsidRPr="00DF45AB">
        <w:rPr>
          <w:b/>
          <w:bCs/>
        </w:rPr>
        <w:t>§6 Postanowienia końcowe</w:t>
      </w:r>
    </w:p>
    <w:p w14:paraId="3E62B39B" w14:textId="77777777" w:rsidR="00DF45AB" w:rsidRPr="00DF45AB" w:rsidRDefault="00DF45AB" w:rsidP="00DF45AB">
      <w:pPr>
        <w:numPr>
          <w:ilvl w:val="0"/>
          <w:numId w:val="3"/>
        </w:numPr>
      </w:pPr>
      <w:r w:rsidRPr="00DF45AB">
        <w:t xml:space="preserve">Protokół stanowi podstawę do wystawienia faktury VAT przez Wykonawcę. </w:t>
      </w:r>
    </w:p>
    <w:p w14:paraId="6B911560" w14:textId="77777777" w:rsidR="00DF45AB" w:rsidRPr="00DF45AB" w:rsidRDefault="00DF45AB" w:rsidP="00DF45AB">
      <w:pPr>
        <w:numPr>
          <w:ilvl w:val="0"/>
          <w:numId w:val="3"/>
        </w:numPr>
      </w:pPr>
      <w:r w:rsidRPr="00DF45AB">
        <w:t xml:space="preserve">Protokół sporządzono w dwóch jednobrzmiących egzemplarzach, po jednym dla każdej ze Stron. </w:t>
      </w:r>
    </w:p>
    <w:p w14:paraId="37EDFC6F" w14:textId="76CD57D3" w:rsidR="00DF45AB" w:rsidRPr="00DF45AB" w:rsidRDefault="00DF45AB" w:rsidP="00DF45AB"/>
    <w:p w14:paraId="3FFA1234" w14:textId="77777777" w:rsidR="00DF45AB" w:rsidRDefault="00DF45AB" w:rsidP="00DF45AB">
      <w:pPr>
        <w:rPr>
          <w:b/>
          <w:bCs/>
        </w:rPr>
      </w:pPr>
      <w:r w:rsidRPr="00DF45AB">
        <w:rPr>
          <w:b/>
          <w:bCs/>
        </w:rPr>
        <w:t>Podpisy:</w:t>
      </w:r>
    </w:p>
    <w:p w14:paraId="13D2F806" w14:textId="77777777" w:rsidR="0051140B" w:rsidRDefault="0051140B" w:rsidP="00DF45AB">
      <w:pPr>
        <w:rPr>
          <w:b/>
          <w:bCs/>
        </w:rPr>
      </w:pPr>
    </w:p>
    <w:p w14:paraId="4E6F415B" w14:textId="77777777" w:rsidR="0051140B" w:rsidRPr="00DF45AB" w:rsidRDefault="0051140B" w:rsidP="00DF45AB">
      <w:pPr>
        <w:rPr>
          <w:b/>
          <w:bCs/>
        </w:rPr>
      </w:pPr>
    </w:p>
    <w:p w14:paraId="0241D02C" w14:textId="7DCC57EF" w:rsidR="00DF45AB" w:rsidRPr="00DF45AB" w:rsidRDefault="00DF45AB" w:rsidP="00DF45AB">
      <w:r w:rsidRPr="00DF45AB">
        <w:rPr>
          <w:b/>
          <w:bCs/>
        </w:rPr>
        <w:t>Zamawiający:</w:t>
      </w:r>
      <w:r w:rsidRPr="00DF45AB">
        <w:t xml:space="preserve"> _______________________</w:t>
      </w:r>
      <w:r>
        <w:t xml:space="preserve">                    </w:t>
      </w:r>
      <w:r w:rsidRPr="00DF45AB">
        <w:rPr>
          <w:b/>
          <w:bCs/>
        </w:rPr>
        <w:t>Wykonawca:</w:t>
      </w:r>
      <w:r w:rsidRPr="00DF45AB">
        <w:t xml:space="preserve"> _______________________</w:t>
      </w:r>
    </w:p>
    <w:p w14:paraId="77993399" w14:textId="31DBD804" w:rsidR="00DF45AB" w:rsidRPr="00DF45AB" w:rsidRDefault="00DF45AB" w:rsidP="00DF45AB"/>
    <w:p w14:paraId="4CEE1574" w14:textId="77777777" w:rsidR="00230145" w:rsidRDefault="00230145"/>
    <w:sectPr w:rsidR="00230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371"/>
    <w:multiLevelType w:val="multilevel"/>
    <w:tmpl w:val="8FC0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C59A0"/>
    <w:multiLevelType w:val="multilevel"/>
    <w:tmpl w:val="75EA2B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F36E8"/>
    <w:multiLevelType w:val="multilevel"/>
    <w:tmpl w:val="289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932442">
    <w:abstractNumId w:val="1"/>
  </w:num>
  <w:num w:numId="2" w16cid:durableId="1338966331">
    <w:abstractNumId w:val="0"/>
  </w:num>
  <w:num w:numId="3" w16cid:durableId="766581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AF"/>
    <w:rsid w:val="0001061D"/>
    <w:rsid w:val="00230145"/>
    <w:rsid w:val="004C55D9"/>
    <w:rsid w:val="0051140B"/>
    <w:rsid w:val="005E04D9"/>
    <w:rsid w:val="006F6E43"/>
    <w:rsid w:val="007A0B55"/>
    <w:rsid w:val="008003DC"/>
    <w:rsid w:val="00912E0A"/>
    <w:rsid w:val="00B949AF"/>
    <w:rsid w:val="00D707B2"/>
    <w:rsid w:val="00DC7050"/>
    <w:rsid w:val="00DF45AB"/>
    <w:rsid w:val="00E04ACE"/>
    <w:rsid w:val="00E86D71"/>
    <w:rsid w:val="00F426AB"/>
    <w:rsid w:val="00F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BFB4"/>
  <w15:chartTrackingRefBased/>
  <w15:docId w15:val="{75EF97E8-B25C-4F7A-8D89-08BD5A75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9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9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9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9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9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Winnicki</dc:creator>
  <cp:keywords/>
  <dc:description/>
  <cp:lastModifiedBy>Rafał Winnicki</cp:lastModifiedBy>
  <cp:revision>8</cp:revision>
  <dcterms:created xsi:type="dcterms:W3CDTF">2026-05-21T11:30:00Z</dcterms:created>
  <dcterms:modified xsi:type="dcterms:W3CDTF">2026-06-18T07:44:00Z</dcterms:modified>
</cp:coreProperties>
</file>